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FE38E" w14:textId="6A08E3B2" w:rsidR="00C0796C" w:rsidRPr="0033307F" w:rsidRDefault="00C0796C" w:rsidP="00C0796C">
      <w:pPr>
        <w:tabs>
          <w:tab w:val="left" w:pos="708"/>
        </w:tabs>
        <w:spacing w:after="0" w:line="240" w:lineRule="auto"/>
        <w:jc w:val="right"/>
        <w:rPr>
          <w:rFonts w:ascii="Garamond" w:hAnsi="Garamond" w:cs="Arial"/>
          <w:sz w:val="20"/>
          <w:szCs w:val="20"/>
        </w:rPr>
      </w:pPr>
      <w:r w:rsidRPr="0033307F">
        <w:rPr>
          <w:rFonts w:ascii="Garamond" w:hAnsi="Garamond" w:cs="Arial"/>
          <w:sz w:val="20"/>
          <w:szCs w:val="20"/>
        </w:rPr>
        <w:t xml:space="preserve">Príloha č. 2 Čestné vyhlásenia </w:t>
      </w:r>
      <w:r w:rsidR="0034667A" w:rsidRPr="0034667A">
        <w:rPr>
          <w:rFonts w:ascii="Garamond" w:hAnsi="Garamond" w:cs="Arial"/>
          <w:bCs/>
          <w:sz w:val="20"/>
          <w:szCs w:val="20"/>
        </w:rPr>
        <w:t>uchádzača</w:t>
      </w:r>
    </w:p>
    <w:p w14:paraId="3C89A9CF" w14:textId="77777777" w:rsidR="00C0796C" w:rsidRDefault="00C0796C" w:rsidP="00C0796C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</w:p>
    <w:p w14:paraId="49BF1959" w14:textId="77777777" w:rsidR="00140065" w:rsidRDefault="00140065" w:rsidP="00C0796C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</w:p>
    <w:p w14:paraId="78425128" w14:textId="77777777" w:rsidR="00140065" w:rsidRPr="0033307F" w:rsidRDefault="00140065" w:rsidP="00C0796C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</w:p>
    <w:p w14:paraId="08444145" w14:textId="05AF650B" w:rsidR="00C0796C" w:rsidRPr="00C0796C" w:rsidRDefault="00C0796C" w:rsidP="00C0796C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  <w:r w:rsidRPr="00C0796C">
        <w:rPr>
          <w:rFonts w:ascii="Garamond" w:eastAsia="Calibri" w:hAnsi="Garamond" w:cs="Times New Roman"/>
          <w:b/>
          <w:sz w:val="20"/>
          <w:szCs w:val="20"/>
        </w:rPr>
        <w:t xml:space="preserve">Čestné vyhlásenia </w:t>
      </w:r>
      <w:r w:rsidR="0034667A" w:rsidRPr="0034667A">
        <w:rPr>
          <w:rFonts w:ascii="Garamond" w:eastAsia="Calibri" w:hAnsi="Garamond" w:cs="Times New Roman"/>
          <w:b/>
          <w:sz w:val="20"/>
          <w:szCs w:val="20"/>
        </w:rPr>
        <w:t>uchádzača</w:t>
      </w:r>
    </w:p>
    <w:p w14:paraId="3D88AA17" w14:textId="77777777" w:rsidR="00C0796C" w:rsidRPr="0033307F" w:rsidRDefault="00C0796C" w:rsidP="00C0796C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3EF20CC5" w14:textId="77777777" w:rsidR="00C0796C" w:rsidRPr="0033307F" w:rsidRDefault="00C0796C" w:rsidP="00C0796C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66E0C84B" w14:textId="77777777" w:rsidR="00C0796C" w:rsidRPr="0033307F" w:rsidRDefault="00C0796C" w:rsidP="00C0796C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záujemca </w:t>
      </w:r>
      <w:r w:rsidRPr="0033307F">
        <w:rPr>
          <w:rFonts w:ascii="Garamond" w:eastAsia="Times New Roman" w:hAnsi="Garamond" w:cs="Times New Roman"/>
          <w:i/>
          <w:iCs/>
          <w:sz w:val="20"/>
          <w:szCs w:val="20"/>
        </w:rPr>
        <w:t>(obchodné meno a sídlo/miesto podnikania záujemcu alebo obchodné mená a sídla/miesta podnikania všetkých členov skupiny dodávateľov)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........................ týmto vyhlasuje, že</w:t>
      </w:r>
    </w:p>
    <w:p w14:paraId="5870C035" w14:textId="77777777" w:rsidR="00C0796C" w:rsidRPr="0033307F" w:rsidRDefault="00C0796C" w:rsidP="00C0796C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788A9EB9" w14:textId="79B94050" w:rsidR="00C0796C" w:rsidRPr="0033307F" w:rsidRDefault="00C0796C" w:rsidP="00C0796C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bookmarkStart w:id="0" w:name="_Hlk29804461"/>
      <w:r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súhlasí </w:t>
      </w:r>
      <w:r>
        <w:rPr>
          <w:rFonts w:ascii="Garamond" w:eastAsia="Times New Roman" w:hAnsi="Garamond" w:cs="Times New Roman"/>
          <w:bCs/>
          <w:sz w:val="20"/>
          <w:szCs w:val="20"/>
        </w:rPr>
        <w:t>so Všeobecnými obchodnými podmienkami</w:t>
      </w:r>
      <w:r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 podľa prílohy č. </w:t>
      </w:r>
      <w:bookmarkEnd w:id="0"/>
      <w:r>
        <w:rPr>
          <w:rFonts w:ascii="Garamond" w:eastAsia="Times New Roman" w:hAnsi="Garamond" w:cs="Times New Roman"/>
          <w:bCs/>
          <w:sz w:val="20"/>
          <w:szCs w:val="20"/>
        </w:rPr>
        <w:t>4</w:t>
      </w:r>
      <w:r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 vyzýva na predloženie ponuky v rámci konkrétnej zákazky s názvom „</w:t>
      </w:r>
      <w:r w:rsidR="00CD4DF9">
        <w:rPr>
          <w:rFonts w:ascii="Garamond" w:hAnsi="Garamond"/>
          <w:b/>
          <w:bCs/>
          <w:sz w:val="20"/>
          <w:szCs w:val="20"/>
        </w:rPr>
        <w:t>Náradie NA0</w:t>
      </w:r>
      <w:r w:rsidR="00AA7D15">
        <w:rPr>
          <w:rFonts w:ascii="Garamond" w:hAnsi="Garamond"/>
          <w:b/>
          <w:bCs/>
          <w:sz w:val="20"/>
          <w:szCs w:val="20"/>
        </w:rPr>
        <w:t>2</w:t>
      </w:r>
      <w:r w:rsidR="00CD4DF9">
        <w:rPr>
          <w:rFonts w:ascii="Garamond" w:hAnsi="Garamond"/>
          <w:b/>
          <w:bCs/>
          <w:sz w:val="20"/>
          <w:szCs w:val="20"/>
        </w:rPr>
        <w:t>_202</w:t>
      </w:r>
      <w:r w:rsidR="003E227C">
        <w:rPr>
          <w:rFonts w:ascii="Garamond" w:hAnsi="Garamond"/>
          <w:b/>
          <w:bCs/>
          <w:sz w:val="20"/>
          <w:szCs w:val="20"/>
        </w:rPr>
        <w:t>6</w:t>
      </w:r>
      <w:r w:rsidRPr="0033307F">
        <w:rPr>
          <w:rFonts w:ascii="Garamond" w:eastAsia="Times New Roman" w:hAnsi="Garamond" w:cs="Times New Roman"/>
          <w:bCs/>
          <w:sz w:val="20"/>
          <w:szCs w:val="20"/>
        </w:rPr>
        <w:t>“,</w:t>
      </w:r>
    </w:p>
    <w:p w14:paraId="78F80781" w14:textId="77777777" w:rsidR="00C0796C" w:rsidRPr="0033307F" w:rsidRDefault="00C0796C" w:rsidP="00C0796C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5E44DA12" w14:textId="7B6FF5C2" w:rsidR="00C0796C" w:rsidRPr="0033307F" w:rsidRDefault="00C0796C" w:rsidP="00C0796C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dokumenty v rámci žiadosti o účasť, ktorá bola v rámci dynamického nákupného systému s názvom </w:t>
      </w:r>
      <w:r w:rsidRPr="0033307F">
        <w:rPr>
          <w:rFonts w:ascii="Garamond" w:eastAsia="Times New Roman" w:hAnsi="Garamond" w:cs="Times New Roman"/>
          <w:bCs/>
          <w:sz w:val="20"/>
          <w:szCs w:val="20"/>
        </w:rPr>
        <w:t>„</w:t>
      </w:r>
      <w:r w:rsidRPr="0033307F">
        <w:rPr>
          <w:rFonts w:ascii="Garamond" w:hAnsi="Garamond"/>
          <w:b/>
          <w:bCs/>
          <w:sz w:val="20"/>
          <w:szCs w:val="20"/>
        </w:rPr>
        <w:t>Ná</w:t>
      </w:r>
      <w:r w:rsidR="00CD4DF9">
        <w:rPr>
          <w:rFonts w:ascii="Garamond" w:hAnsi="Garamond"/>
          <w:b/>
          <w:bCs/>
          <w:sz w:val="20"/>
          <w:szCs w:val="20"/>
        </w:rPr>
        <w:t>radie</w:t>
      </w:r>
      <w:r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“, </w:t>
      </w:r>
      <w:r w:rsidRPr="0033307F">
        <w:rPr>
          <w:rFonts w:ascii="Garamond" w:eastAsia="Times New Roman" w:hAnsi="Garamond" w:cs="Times New Roman"/>
          <w:sz w:val="20"/>
          <w:szCs w:val="20"/>
        </w:rPr>
        <w:t>predložená elektronicky,</w:t>
      </w:r>
      <w:r w:rsidRPr="0033307F">
        <w:rPr>
          <w:rFonts w:ascii="Garamond" w:eastAsia="Times New Roman" w:hAnsi="Garamond" w:cs="Arial"/>
          <w:sz w:val="20"/>
          <w:szCs w:val="20"/>
        </w:rPr>
        <w:t xml:space="preserve"> spôsobom určeným funkcionalitou</w:t>
      </w:r>
      <w:r>
        <w:rPr>
          <w:rFonts w:ascii="Garamond" w:eastAsia="Times New Roman" w:hAnsi="Garamond" w:cs="Arial"/>
          <w:sz w:val="20"/>
          <w:szCs w:val="20"/>
        </w:rPr>
        <w:t xml:space="preserve"> informačného systému </w:t>
      </w:r>
      <w:r w:rsidRPr="0033307F">
        <w:rPr>
          <w:rFonts w:ascii="Garamond" w:eastAsia="Times New Roman" w:hAnsi="Garamond" w:cs="Arial"/>
          <w:sz w:val="20"/>
          <w:szCs w:val="20"/>
        </w:rPr>
        <w:t xml:space="preserve"> JOSEPHINE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sú zhodné s originálnymi dokumentmi;</w:t>
      </w:r>
    </w:p>
    <w:p w14:paraId="126EC846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F05CFD7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a zároveň</w:t>
      </w:r>
    </w:p>
    <w:p w14:paraId="5D033D9A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05F1642" w14:textId="3EDBF1D5" w:rsidR="00C0796C" w:rsidRPr="0033307F" w:rsidRDefault="00C0796C" w:rsidP="00C0796C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ak uchádzač </w:t>
      </w:r>
      <w:r w:rsidRPr="00C0796C">
        <w:rPr>
          <w:rFonts w:ascii="Garamond" w:eastAsia="Times New Roman" w:hAnsi="Garamond" w:cs="Times New Roman"/>
          <w:sz w:val="20"/>
          <w:szCs w:val="20"/>
          <w:u w:val="single"/>
        </w:rPr>
        <w:t>nevypracoval ponuku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predkladanú na konkrétnu zákazku zadávanú v rámci dynamického nákupného systému sám, uvedie </w:t>
      </w:r>
      <w:r>
        <w:rPr>
          <w:rFonts w:ascii="Garamond" w:eastAsia="Times New Roman" w:hAnsi="Garamond" w:cs="Times New Roman"/>
          <w:sz w:val="20"/>
          <w:szCs w:val="20"/>
        </w:rPr>
        <w:t>v tabuľke nižšie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osobu, ktorej služby alebo podklady pri jej vypracovaní využil. Údaje podľa prvej vety uchádzač uvedie v rozsahu meno a priezvisko, obchodné meno alebo názov, adresa pobytu, sídlo alebo miesto podnikania a identifikačné číslo, ak bolo pridelené.</w:t>
      </w:r>
    </w:p>
    <w:p w14:paraId="3AE5CF99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457"/>
      </w:tblGrid>
      <w:tr w:rsidR="00C0796C" w:rsidRPr="0033307F" w14:paraId="775AE436" w14:textId="77777777" w:rsidTr="009000B5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9F075" w14:textId="77777777" w:rsidR="00C0796C" w:rsidRPr="0033307F" w:rsidRDefault="00C0796C" w:rsidP="009000B5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Meno a priezvisko: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A841C" w14:textId="77777777" w:rsidR="00C0796C" w:rsidRPr="0033307F" w:rsidRDefault="00C0796C" w:rsidP="009000B5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C0796C" w:rsidRPr="0033307F" w14:paraId="21DA3861" w14:textId="77777777" w:rsidTr="009000B5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1D4BD" w14:textId="77777777" w:rsidR="00C0796C" w:rsidRPr="0033307F" w:rsidRDefault="00C0796C" w:rsidP="009000B5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Obchodné meno alebo názov: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50DD" w14:textId="77777777" w:rsidR="00C0796C" w:rsidRPr="0033307F" w:rsidRDefault="00C0796C" w:rsidP="009000B5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C0796C" w:rsidRPr="0033307F" w14:paraId="426890B3" w14:textId="77777777" w:rsidTr="009000B5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1B216" w14:textId="77777777" w:rsidR="00C0796C" w:rsidRPr="0033307F" w:rsidRDefault="00C0796C" w:rsidP="009000B5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Adresa pobytu, sídlo alebo miesto podnikania: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CF74" w14:textId="77777777" w:rsidR="00C0796C" w:rsidRPr="0033307F" w:rsidRDefault="00C0796C" w:rsidP="009000B5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C0796C" w:rsidRPr="0033307F" w14:paraId="3037E3A4" w14:textId="77777777" w:rsidTr="009000B5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3EABC" w14:textId="77777777" w:rsidR="00C0796C" w:rsidRPr="0033307F" w:rsidRDefault="00C0796C" w:rsidP="009000B5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Identifikačné číslo(ak je pridelené):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1019F" w14:textId="77777777" w:rsidR="00C0796C" w:rsidRPr="0033307F" w:rsidRDefault="00C0796C" w:rsidP="009000B5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</w:tbl>
    <w:p w14:paraId="6B24CADD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7D877AA4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5178D73E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23E6547F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56443FFC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13579B10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22E47999" w14:textId="404F85CC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 xml:space="preserve">  </w:t>
      </w:r>
      <w:r>
        <w:rPr>
          <w:rFonts w:ascii="Garamond" w:eastAsia="Times New Roman" w:hAnsi="Garamond" w:cs="Times New Roman"/>
          <w:sz w:val="20"/>
          <w:szCs w:val="20"/>
        </w:rPr>
        <w:t>meno, priezvisko a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podpis</w:t>
      </w:r>
    </w:p>
    <w:p w14:paraId="3219B2AE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1EE89DB9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5CF773E2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1C258F5A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7F938E6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5F08BB26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D009AB6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4B3C2643" w14:textId="0E87E179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 xml:space="preserve">  meno, priezvisko a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podpis</w:t>
      </w:r>
    </w:p>
    <w:p w14:paraId="5D94B2C7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2C9B5F5A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5FA5B81D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7395281E" w14:textId="77777777" w:rsidR="00C0796C" w:rsidRPr="0033307F" w:rsidRDefault="00C0796C" w:rsidP="00C0796C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i/>
          <w:iCs/>
          <w:sz w:val="20"/>
          <w:szCs w:val="20"/>
        </w:rPr>
        <w:t>doplniť podľa potreby</w:t>
      </w:r>
    </w:p>
    <w:p w14:paraId="7BB04D5E" w14:textId="77777777" w:rsidR="00062A74" w:rsidRDefault="00062A74"/>
    <w:sectPr w:rsidR="00062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96C"/>
    <w:rsid w:val="00062A74"/>
    <w:rsid w:val="000B7CED"/>
    <w:rsid w:val="00105810"/>
    <w:rsid w:val="00140065"/>
    <w:rsid w:val="00175264"/>
    <w:rsid w:val="002236FF"/>
    <w:rsid w:val="0034667A"/>
    <w:rsid w:val="003E227C"/>
    <w:rsid w:val="00472DD9"/>
    <w:rsid w:val="0049367D"/>
    <w:rsid w:val="00532899"/>
    <w:rsid w:val="00564520"/>
    <w:rsid w:val="005A2EAA"/>
    <w:rsid w:val="00616BBF"/>
    <w:rsid w:val="00656B44"/>
    <w:rsid w:val="006C3FB8"/>
    <w:rsid w:val="006E3FD4"/>
    <w:rsid w:val="0072461B"/>
    <w:rsid w:val="00780D74"/>
    <w:rsid w:val="007B3C6B"/>
    <w:rsid w:val="007F43FB"/>
    <w:rsid w:val="00853548"/>
    <w:rsid w:val="008F119F"/>
    <w:rsid w:val="00A14D46"/>
    <w:rsid w:val="00A632F9"/>
    <w:rsid w:val="00A74E9E"/>
    <w:rsid w:val="00AA7D15"/>
    <w:rsid w:val="00AC4DD2"/>
    <w:rsid w:val="00B769BE"/>
    <w:rsid w:val="00C0796C"/>
    <w:rsid w:val="00C54101"/>
    <w:rsid w:val="00CD4DF9"/>
    <w:rsid w:val="00D53A87"/>
    <w:rsid w:val="00D55C7D"/>
    <w:rsid w:val="00D961B4"/>
    <w:rsid w:val="00E659D6"/>
    <w:rsid w:val="00ED1F10"/>
    <w:rsid w:val="00ED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941D4"/>
  <w15:chartTrackingRefBased/>
  <w15:docId w15:val="{8E3C0173-AFF7-44D0-A28A-A5D51FF2E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0796C"/>
    <w:rPr>
      <w:kern w:val="0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Cencerová Lucia</dc:creator>
  <cp:keywords/>
  <dc:description/>
  <cp:lastModifiedBy>Morvayová Alena</cp:lastModifiedBy>
  <cp:revision>21</cp:revision>
  <dcterms:created xsi:type="dcterms:W3CDTF">2023-10-11T16:34:00Z</dcterms:created>
  <dcterms:modified xsi:type="dcterms:W3CDTF">2026-04-14T18:54:00Z</dcterms:modified>
</cp:coreProperties>
</file>